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C8" w:rsidRDefault="00157AF4" w:rsidP="00F567C8">
      <w:pPr>
        <w:tabs>
          <w:tab w:val="left" w:pos="340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</w:p>
    <w:p w:rsidR="00F567C8" w:rsidRDefault="00F567C8" w:rsidP="00F567C8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55194">
        <w:rPr>
          <w:rFonts w:ascii="Times New Roman" w:hAnsi="Times New Roman" w:cs="Times New Roman"/>
          <w:sz w:val="24"/>
          <w:szCs w:val="24"/>
        </w:rPr>
        <w:object w:dxaOrig="1666" w:dyaOrig="22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3pt;height:59.85pt" o:ole="">
            <v:imagedata r:id="rId6" o:title=""/>
          </v:shape>
          <o:OLEObject Type="Embed" ProgID="CorelDraw.Graphic.6" ShapeID="_x0000_i1025" DrawAspect="Content" ObjectID="_1523152283" r:id="rId7"/>
        </w:object>
      </w:r>
    </w:p>
    <w:p w:rsidR="00F567C8" w:rsidRDefault="00F567C8" w:rsidP="00F567C8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сельского поселения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F567C8" w:rsidRDefault="00F567C8" w:rsidP="00F567C8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Заиграевского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Республики Бурятия</w:t>
      </w:r>
    </w:p>
    <w:p w:rsidR="00F567C8" w:rsidRDefault="00F567C8" w:rsidP="00F567C8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Третьего созыва</w:t>
      </w:r>
    </w:p>
    <w:p w:rsidR="00F567C8" w:rsidRDefault="00F567C8" w:rsidP="00F567C8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7C8" w:rsidRDefault="00F567C8" w:rsidP="00F567C8">
      <w:pPr>
        <w:tabs>
          <w:tab w:val="left" w:pos="3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567C8" w:rsidRDefault="00F567C8" w:rsidP="00F567C8">
      <w:pPr>
        <w:tabs>
          <w:tab w:val="left" w:pos="69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567C8" w:rsidRDefault="000A7195" w:rsidP="00F567C8">
      <w:pPr>
        <w:tabs>
          <w:tab w:val="left" w:pos="694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27.04</w:t>
      </w:r>
      <w:r w:rsidR="00F567C8">
        <w:rPr>
          <w:rFonts w:ascii="Times New Roman" w:hAnsi="Times New Roman" w:cs="Times New Roman"/>
          <w:sz w:val="24"/>
          <w:szCs w:val="24"/>
        </w:rPr>
        <w:t xml:space="preserve">.2016.                                                                                                               №   </w:t>
      </w:r>
      <w:r>
        <w:rPr>
          <w:rFonts w:ascii="Times New Roman" w:hAnsi="Times New Roman" w:cs="Times New Roman"/>
          <w:sz w:val="24"/>
          <w:szCs w:val="24"/>
        </w:rPr>
        <w:t>62</w:t>
      </w:r>
    </w:p>
    <w:p w:rsidR="00F567C8" w:rsidRDefault="00F567C8" w:rsidP="00F567C8">
      <w:pPr>
        <w:tabs>
          <w:tab w:val="left" w:pos="69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Челутай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3 км"/>
        </w:smartTagPr>
        <w:r>
          <w:rPr>
            <w:rFonts w:ascii="Times New Roman" w:hAnsi="Times New Roman" w:cs="Times New Roman"/>
            <w:sz w:val="24"/>
            <w:szCs w:val="24"/>
          </w:rPr>
          <w:t>3 км</w:t>
        </w:r>
      </w:smartTag>
      <w:r>
        <w:rPr>
          <w:rFonts w:ascii="Times New Roman" w:hAnsi="Times New Roman" w:cs="Times New Roman"/>
          <w:sz w:val="24"/>
          <w:szCs w:val="24"/>
        </w:rPr>
        <w:t>)</w:t>
      </w:r>
    </w:p>
    <w:p w:rsidR="00157AF4" w:rsidRPr="00157AF4" w:rsidRDefault="00157AF4" w:rsidP="00F567C8">
      <w:pPr>
        <w:pStyle w:val="1"/>
        <w:ind w:firstLine="0"/>
        <w:jc w:val="center"/>
      </w:pPr>
    </w:p>
    <w:p w:rsidR="00157AF4" w:rsidRPr="00157AF4" w:rsidRDefault="00157AF4" w:rsidP="00157AF4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157AF4">
        <w:rPr>
          <w:rFonts w:ascii="Times New Roman" w:hAnsi="Times New Roman" w:cs="Times New Roman"/>
          <w:b w:val="0"/>
          <w:sz w:val="24"/>
          <w:szCs w:val="24"/>
        </w:rPr>
        <w:t>О внесении изменений и дополнений</w:t>
      </w:r>
    </w:p>
    <w:p w:rsidR="00157AF4" w:rsidRPr="00157AF4" w:rsidRDefault="00F567C8" w:rsidP="00157AF4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</w:t>
      </w:r>
      <w:r w:rsidR="00157AF4" w:rsidRPr="00157AF4">
        <w:rPr>
          <w:rFonts w:ascii="Times New Roman" w:hAnsi="Times New Roman" w:cs="Times New Roman"/>
          <w:b w:val="0"/>
          <w:sz w:val="24"/>
          <w:szCs w:val="24"/>
        </w:rPr>
        <w:t xml:space="preserve"> решение Совета депутатов от 29.12.2015 г. №</w:t>
      </w:r>
      <w:r w:rsidR="00157AF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57AF4" w:rsidRPr="00157AF4">
        <w:rPr>
          <w:rFonts w:ascii="Times New Roman" w:hAnsi="Times New Roman" w:cs="Times New Roman"/>
          <w:b w:val="0"/>
          <w:sz w:val="24"/>
          <w:szCs w:val="24"/>
        </w:rPr>
        <w:t>51</w:t>
      </w:r>
    </w:p>
    <w:p w:rsidR="00157AF4" w:rsidRPr="00157AF4" w:rsidRDefault="00157AF4" w:rsidP="00157AF4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157AF4">
        <w:rPr>
          <w:rFonts w:ascii="Times New Roman" w:hAnsi="Times New Roman" w:cs="Times New Roman"/>
          <w:b w:val="0"/>
          <w:sz w:val="24"/>
          <w:szCs w:val="24"/>
        </w:rPr>
        <w:t>«Об утверждении бюджета муниципального</w:t>
      </w:r>
    </w:p>
    <w:p w:rsidR="00157AF4" w:rsidRPr="00157AF4" w:rsidRDefault="00157AF4" w:rsidP="00157AF4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157AF4">
        <w:rPr>
          <w:rFonts w:ascii="Times New Roman" w:hAnsi="Times New Roman" w:cs="Times New Roman"/>
          <w:b w:val="0"/>
          <w:sz w:val="24"/>
          <w:szCs w:val="24"/>
        </w:rPr>
        <w:t>образования сельского поселения «</w:t>
      </w:r>
      <w:proofErr w:type="spellStart"/>
      <w:r w:rsidRPr="00157AF4">
        <w:rPr>
          <w:rFonts w:ascii="Times New Roman" w:hAnsi="Times New Roman" w:cs="Times New Roman"/>
          <w:b w:val="0"/>
          <w:sz w:val="24"/>
          <w:szCs w:val="24"/>
        </w:rPr>
        <w:t>Челутаевское</w:t>
      </w:r>
      <w:proofErr w:type="spellEnd"/>
      <w:r w:rsidRPr="00157AF4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157AF4" w:rsidRPr="00157AF4" w:rsidRDefault="00157AF4" w:rsidP="00157AF4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157AF4">
        <w:rPr>
          <w:rFonts w:ascii="Times New Roman" w:hAnsi="Times New Roman" w:cs="Times New Roman"/>
          <w:b w:val="0"/>
          <w:sz w:val="24"/>
          <w:szCs w:val="24"/>
        </w:rPr>
        <w:t xml:space="preserve"> на 2016 год»</w:t>
      </w:r>
    </w:p>
    <w:p w:rsidR="00157AF4" w:rsidRPr="00157AF4" w:rsidRDefault="00157AF4" w:rsidP="00157AF4">
      <w:pPr>
        <w:spacing w:after="0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57AF4" w:rsidRPr="00157AF4" w:rsidRDefault="00157AF4" w:rsidP="00157AF4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7AF4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157AF4">
        <w:rPr>
          <w:rFonts w:ascii="Times New Roman" w:hAnsi="Times New Roman" w:cs="Times New Roman"/>
          <w:sz w:val="24"/>
          <w:szCs w:val="24"/>
          <w:lang w:eastAsia="en-US"/>
        </w:rPr>
        <w:t>Рассмотрев предложение администрации муниципального образования сельского поселения «</w:t>
      </w:r>
      <w:proofErr w:type="spellStart"/>
      <w:r w:rsidRPr="00157AF4">
        <w:rPr>
          <w:rFonts w:ascii="Times New Roman" w:hAnsi="Times New Roman" w:cs="Times New Roman"/>
          <w:sz w:val="24"/>
          <w:szCs w:val="24"/>
          <w:lang w:eastAsia="en-US"/>
        </w:rPr>
        <w:t>Челутаевское</w:t>
      </w:r>
      <w:proofErr w:type="spellEnd"/>
      <w:r w:rsidRPr="00157AF4">
        <w:rPr>
          <w:rFonts w:ascii="Times New Roman" w:hAnsi="Times New Roman" w:cs="Times New Roman"/>
          <w:sz w:val="24"/>
          <w:szCs w:val="24"/>
          <w:lang w:eastAsia="en-US"/>
        </w:rPr>
        <w:t>»  о внесении изменений и дополнений в решение Совета депутатов от 30.12.2015г. № 51 «Об утверждении бюджета муниципального образования сельского поселения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Челутаевское</w:t>
      </w:r>
      <w:proofErr w:type="spell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» на 2016 год », </w:t>
      </w:r>
      <w:r w:rsidRPr="00157AF4">
        <w:rPr>
          <w:rFonts w:ascii="Times New Roman" w:hAnsi="Times New Roman" w:cs="Times New Roman"/>
          <w:b/>
          <w:sz w:val="24"/>
          <w:szCs w:val="24"/>
          <w:lang w:eastAsia="en-US"/>
        </w:rPr>
        <w:t>совет депутатов решил:</w:t>
      </w:r>
    </w:p>
    <w:p w:rsidR="00157AF4" w:rsidRPr="00157AF4" w:rsidRDefault="00157AF4" w:rsidP="00157A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1. </w:t>
      </w:r>
      <w:r w:rsidRPr="00157AF4">
        <w:rPr>
          <w:rFonts w:ascii="Times New Roman" w:hAnsi="Times New Roman" w:cs="Times New Roman"/>
          <w:sz w:val="24"/>
          <w:szCs w:val="24"/>
          <w:lang w:eastAsia="en-US"/>
        </w:rPr>
        <w:t>Внести изменения и дополнения в решение Совета депутатов от 29.12.2015 г. № 51 «Об утверждении бюджета муниципального образования сельского поселения «</w:t>
      </w:r>
      <w:proofErr w:type="spellStart"/>
      <w:r w:rsidRPr="00157AF4">
        <w:rPr>
          <w:rFonts w:ascii="Times New Roman" w:hAnsi="Times New Roman" w:cs="Times New Roman"/>
          <w:sz w:val="24"/>
          <w:szCs w:val="24"/>
          <w:lang w:eastAsia="en-US"/>
        </w:rPr>
        <w:t>Челутаевское</w:t>
      </w:r>
      <w:proofErr w:type="spellEnd"/>
      <w:r w:rsidRPr="00157AF4">
        <w:rPr>
          <w:rFonts w:ascii="Times New Roman" w:hAnsi="Times New Roman" w:cs="Times New Roman"/>
          <w:sz w:val="24"/>
          <w:szCs w:val="24"/>
          <w:lang w:eastAsia="en-US"/>
        </w:rPr>
        <w:t>» на 2016 год »:</w:t>
      </w:r>
    </w:p>
    <w:p w:rsidR="00157AF4" w:rsidRPr="00157AF4" w:rsidRDefault="00157AF4" w:rsidP="00157AF4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7AF4">
        <w:rPr>
          <w:rFonts w:ascii="Times New Roman" w:hAnsi="Times New Roman" w:cs="Times New Roman"/>
          <w:sz w:val="24"/>
          <w:szCs w:val="24"/>
          <w:lang w:eastAsia="en-US"/>
        </w:rPr>
        <w:t xml:space="preserve">      - приложения  №№ 1, 4, 5, 6, 7 изложить в редакции согласно приложениям к настоящему решению;</w:t>
      </w:r>
    </w:p>
    <w:p w:rsidR="00157AF4" w:rsidRPr="00157AF4" w:rsidRDefault="00157AF4" w:rsidP="00157AF4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7AF4">
        <w:rPr>
          <w:rFonts w:ascii="Times New Roman" w:hAnsi="Times New Roman" w:cs="Times New Roman"/>
          <w:sz w:val="24"/>
          <w:szCs w:val="24"/>
          <w:lang w:eastAsia="en-US"/>
        </w:rPr>
        <w:t>- статью 1 изложить в следующей редакции:</w:t>
      </w:r>
    </w:p>
    <w:p w:rsidR="00157AF4" w:rsidRPr="00157AF4" w:rsidRDefault="00157AF4" w:rsidP="00157AF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7AF4">
        <w:rPr>
          <w:rFonts w:ascii="Times New Roman" w:hAnsi="Times New Roman" w:cs="Times New Roman"/>
          <w:sz w:val="24"/>
          <w:szCs w:val="24"/>
          <w:lang w:eastAsia="en-US"/>
        </w:rPr>
        <w:t>«Утвердить основные характеристики бюджета муниципального образования сельского поселения  «</w:t>
      </w:r>
      <w:proofErr w:type="spellStart"/>
      <w:r w:rsidRPr="00157AF4">
        <w:rPr>
          <w:rFonts w:ascii="Times New Roman" w:hAnsi="Times New Roman" w:cs="Times New Roman"/>
          <w:sz w:val="24"/>
          <w:szCs w:val="24"/>
          <w:lang w:eastAsia="en-US"/>
        </w:rPr>
        <w:t>Челутаевское</w:t>
      </w:r>
      <w:proofErr w:type="spellEnd"/>
      <w:r w:rsidRPr="00157AF4">
        <w:rPr>
          <w:rFonts w:ascii="Times New Roman" w:hAnsi="Times New Roman" w:cs="Times New Roman"/>
          <w:sz w:val="24"/>
          <w:szCs w:val="24"/>
          <w:lang w:eastAsia="en-US"/>
        </w:rPr>
        <w:t>» на 2016 год:</w:t>
      </w:r>
    </w:p>
    <w:p w:rsidR="00157AF4" w:rsidRPr="00157AF4" w:rsidRDefault="00157AF4" w:rsidP="00157AF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7AF4">
        <w:rPr>
          <w:rFonts w:ascii="Times New Roman" w:hAnsi="Times New Roman" w:cs="Times New Roman"/>
          <w:sz w:val="24"/>
          <w:szCs w:val="24"/>
          <w:lang w:eastAsia="en-US"/>
        </w:rPr>
        <w:t>-общий объем доходов в сумме  3 664 989,45руб., в том числе безвозмездных поступлений в сумме  2 905 189,45 руб.;</w:t>
      </w:r>
    </w:p>
    <w:p w:rsidR="00157AF4" w:rsidRPr="00157AF4" w:rsidRDefault="00157AF4" w:rsidP="00157AF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7AF4">
        <w:rPr>
          <w:rFonts w:ascii="Times New Roman" w:hAnsi="Times New Roman" w:cs="Times New Roman"/>
          <w:sz w:val="24"/>
          <w:szCs w:val="24"/>
          <w:lang w:eastAsia="en-US"/>
        </w:rPr>
        <w:t>-общий объем расходов сумме   4 154 872,83 руб.</w:t>
      </w:r>
    </w:p>
    <w:p w:rsidR="00157AF4" w:rsidRPr="00157AF4" w:rsidRDefault="00157AF4" w:rsidP="00157AF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7AF4">
        <w:rPr>
          <w:rFonts w:ascii="Times New Roman" w:hAnsi="Times New Roman" w:cs="Times New Roman"/>
          <w:sz w:val="24"/>
          <w:szCs w:val="24"/>
          <w:lang w:eastAsia="en-US"/>
        </w:rPr>
        <w:t>Утвердить дефицит бюджета в сумме  489 883,38 руб., за счет остатков на счете на 01.01.2016г.».</w:t>
      </w:r>
    </w:p>
    <w:p w:rsidR="00157AF4" w:rsidRPr="00157AF4" w:rsidRDefault="00157AF4" w:rsidP="000A719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7AF4">
        <w:rPr>
          <w:rFonts w:ascii="Times New Roman" w:hAnsi="Times New Roman" w:cs="Times New Roman"/>
          <w:sz w:val="24"/>
          <w:szCs w:val="24"/>
          <w:lang w:eastAsia="en-US"/>
        </w:rPr>
        <w:t>2. Настоящее Решение обнародовать на информационных стендах администрации, на официальном сайте сельского поселения не позднее 10 дней после его подписания.</w:t>
      </w:r>
    </w:p>
    <w:p w:rsidR="00157AF4" w:rsidRPr="00157AF4" w:rsidRDefault="00157AF4" w:rsidP="00157AF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57AF4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его обнародования.</w:t>
      </w:r>
    </w:p>
    <w:p w:rsidR="00157AF4" w:rsidRPr="00157AF4" w:rsidRDefault="00157AF4" w:rsidP="00157AF4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57A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AF4" w:rsidRPr="00157AF4" w:rsidRDefault="00157AF4" w:rsidP="00157A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7AF4" w:rsidRPr="00157AF4" w:rsidRDefault="00157AF4" w:rsidP="00157A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7AF4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157AF4" w:rsidRDefault="00157AF4" w:rsidP="00157A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7AF4">
        <w:rPr>
          <w:rFonts w:ascii="Times New Roman" w:hAnsi="Times New Roman" w:cs="Times New Roman"/>
          <w:iCs/>
          <w:sz w:val="24"/>
          <w:szCs w:val="24"/>
        </w:rPr>
        <w:t>сельского поселения</w:t>
      </w:r>
      <w:r w:rsidRPr="00157AF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57AF4">
        <w:rPr>
          <w:rFonts w:ascii="Times New Roman" w:hAnsi="Times New Roman" w:cs="Times New Roman"/>
          <w:sz w:val="24"/>
          <w:szCs w:val="24"/>
        </w:rPr>
        <w:t>Челутаевское</w:t>
      </w:r>
      <w:proofErr w:type="spellEnd"/>
      <w:r w:rsidRPr="00157AF4">
        <w:rPr>
          <w:rFonts w:ascii="Times New Roman" w:hAnsi="Times New Roman" w:cs="Times New Roman"/>
          <w:sz w:val="24"/>
          <w:szCs w:val="24"/>
        </w:rPr>
        <w:t xml:space="preserve">» </w:t>
      </w:r>
      <w:r w:rsidRPr="00157AF4">
        <w:rPr>
          <w:rFonts w:ascii="Times New Roman" w:hAnsi="Times New Roman" w:cs="Times New Roman"/>
          <w:sz w:val="24"/>
          <w:szCs w:val="24"/>
        </w:rPr>
        <w:tab/>
      </w:r>
      <w:r w:rsidRPr="00157AF4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157AF4">
        <w:rPr>
          <w:rFonts w:ascii="Times New Roman" w:hAnsi="Times New Roman" w:cs="Times New Roman"/>
          <w:sz w:val="24"/>
          <w:szCs w:val="24"/>
        </w:rPr>
        <w:tab/>
        <w:t xml:space="preserve">С.А. </w:t>
      </w:r>
      <w:proofErr w:type="spellStart"/>
      <w:r w:rsidRPr="00157AF4">
        <w:rPr>
          <w:rFonts w:ascii="Times New Roman" w:hAnsi="Times New Roman" w:cs="Times New Roman"/>
          <w:sz w:val="24"/>
          <w:szCs w:val="24"/>
        </w:rPr>
        <w:t>Ягольник</w:t>
      </w:r>
      <w:proofErr w:type="spellEnd"/>
    </w:p>
    <w:p w:rsidR="000A7195" w:rsidRPr="00157AF4" w:rsidRDefault="000A7195" w:rsidP="00157A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022B" w:rsidRDefault="002A022B"/>
    <w:tbl>
      <w:tblPr>
        <w:tblW w:w="10762" w:type="dxa"/>
        <w:tblInd w:w="-601" w:type="dxa"/>
        <w:tblLayout w:type="fixed"/>
        <w:tblLook w:val="04A0"/>
      </w:tblPr>
      <w:tblGrid>
        <w:gridCol w:w="519"/>
        <w:gridCol w:w="1041"/>
        <w:gridCol w:w="2835"/>
        <w:gridCol w:w="6367"/>
      </w:tblGrid>
      <w:tr w:rsidR="00A47A51" w:rsidRPr="00A47A51" w:rsidTr="00A47A51">
        <w:trPr>
          <w:trHeight w:val="30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Приложение 1</w:t>
            </w:r>
          </w:p>
        </w:tc>
      </w:tr>
      <w:tr w:rsidR="00A47A51" w:rsidRPr="00A47A51" w:rsidTr="00A47A51">
        <w:trPr>
          <w:trHeight w:val="30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к Решению Совета депутатов</w:t>
            </w:r>
          </w:p>
        </w:tc>
      </w:tr>
      <w:tr w:rsidR="00A47A51" w:rsidRPr="00A47A51" w:rsidTr="00A47A51">
        <w:trPr>
          <w:trHeight w:val="30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МО сельского поселения «</w:t>
            </w:r>
            <w:proofErr w:type="spellStart"/>
            <w:r w:rsidRPr="00A47A51">
              <w:rPr>
                <w:rFonts w:ascii="Times New Roman" w:eastAsia="Times New Roman" w:hAnsi="Times New Roman" w:cs="Times New Roman"/>
              </w:rPr>
              <w:t>Челутаевское</w:t>
            </w:r>
            <w:proofErr w:type="spellEnd"/>
            <w:r w:rsidRPr="00A47A51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A47A51" w:rsidRPr="00A47A51" w:rsidTr="00A47A51">
        <w:trPr>
          <w:trHeight w:val="30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 xml:space="preserve">«О бюджете муниципального образования  </w:t>
            </w:r>
          </w:p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сельского  поселения</w:t>
            </w:r>
          </w:p>
        </w:tc>
      </w:tr>
      <w:tr w:rsidR="00A47A51" w:rsidRPr="00A47A51" w:rsidTr="00A47A51">
        <w:trPr>
          <w:trHeight w:val="30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A47A51">
              <w:rPr>
                <w:rFonts w:ascii="Times New Roman" w:eastAsia="Times New Roman" w:hAnsi="Times New Roman" w:cs="Times New Roman"/>
              </w:rPr>
              <w:t>Челутаевское</w:t>
            </w:r>
            <w:proofErr w:type="spellEnd"/>
            <w:r w:rsidRPr="00A47A51">
              <w:rPr>
                <w:rFonts w:ascii="Times New Roman" w:eastAsia="Times New Roman" w:hAnsi="Times New Roman" w:cs="Times New Roman"/>
              </w:rPr>
              <w:t>»  на 2016 год »</w:t>
            </w:r>
          </w:p>
        </w:tc>
      </w:tr>
      <w:tr w:rsidR="00A47A51" w:rsidRPr="00A47A51" w:rsidTr="00A47A51">
        <w:trPr>
          <w:trHeight w:val="30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от ____________________  2016 года № ____</w:t>
            </w:r>
          </w:p>
        </w:tc>
      </w:tr>
      <w:tr w:rsidR="00A47A51" w:rsidRPr="00A47A51" w:rsidTr="00A47A51">
        <w:trPr>
          <w:trHeight w:val="25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7A51" w:rsidRPr="00A47A51" w:rsidTr="00A47A51">
        <w:trPr>
          <w:trHeight w:val="276"/>
        </w:trPr>
        <w:tc>
          <w:tcPr>
            <w:tcW w:w="107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главных администраторов   доходов местного   бюджета – органов местного самоуправления МО сельского  поселения «</w:t>
            </w:r>
            <w:proofErr w:type="spellStart"/>
            <w:r w:rsidRPr="00A47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Челутаевское</w:t>
            </w:r>
            <w:proofErr w:type="spellEnd"/>
            <w:r w:rsidRPr="00A47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 и закрепляемые за ними виды доходов</w:t>
            </w:r>
          </w:p>
        </w:tc>
      </w:tr>
      <w:tr w:rsidR="00A47A51" w:rsidRPr="00A47A51" w:rsidTr="00A47A51">
        <w:trPr>
          <w:trHeight w:val="735"/>
        </w:trPr>
        <w:tc>
          <w:tcPr>
            <w:tcW w:w="1076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47A51" w:rsidRPr="00A47A51" w:rsidTr="00A47A51">
        <w:trPr>
          <w:trHeight w:val="31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7A51" w:rsidRPr="00A47A51" w:rsidTr="00A47A51">
        <w:trPr>
          <w:trHeight w:val="6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</w:tr>
      <w:tr w:rsidR="00A47A51" w:rsidRPr="00A47A51" w:rsidTr="00A47A51">
        <w:trPr>
          <w:trHeight w:val="40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МО СП "</w:t>
            </w:r>
            <w:proofErr w:type="spellStart"/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Челутаевское</w:t>
            </w:r>
            <w:proofErr w:type="spellEnd"/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" </w:t>
            </w:r>
            <w:proofErr w:type="spellStart"/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Заиграевского</w:t>
            </w:r>
            <w:proofErr w:type="spellEnd"/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района Республики Бурятия</w:t>
            </w:r>
          </w:p>
        </w:tc>
      </w:tr>
      <w:tr w:rsidR="00A47A51" w:rsidRPr="00A47A51" w:rsidTr="00A47A51">
        <w:trPr>
          <w:trHeight w:val="1515"/>
        </w:trPr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доходов бюджета сельского (городского) поселения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A47A51" w:rsidRPr="00A47A51" w:rsidTr="00A47A51">
        <w:trPr>
          <w:trHeight w:val="1515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1 08 04020 01 1000 110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47A51" w:rsidRPr="00A47A51" w:rsidTr="00A47A51">
        <w:trPr>
          <w:trHeight w:val="1515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1 08 04020 01 4000 110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 xml:space="preserve">Государственная пошлина за совершение нотариальных действий должностными лицами органов местного </w:t>
            </w:r>
            <w:proofErr w:type="spellStart"/>
            <w:r w:rsidRPr="00A47A51">
              <w:rPr>
                <w:rFonts w:ascii="Times New Roman" w:eastAsia="Times New Roman" w:hAnsi="Times New Roman" w:cs="Times New Roman"/>
              </w:rPr>
              <w:t>самоуправления</w:t>
            </w:r>
            <w:proofErr w:type="gramStart"/>
            <w:r w:rsidRPr="00A47A51">
              <w:rPr>
                <w:rFonts w:ascii="Times New Roman" w:eastAsia="Times New Roman" w:hAnsi="Times New Roman" w:cs="Times New Roman"/>
              </w:rPr>
              <w:t>,у</w:t>
            </w:r>
            <w:proofErr w:type="gramEnd"/>
            <w:r w:rsidRPr="00A47A51">
              <w:rPr>
                <w:rFonts w:ascii="Times New Roman" w:eastAsia="Times New Roman" w:hAnsi="Times New Roman" w:cs="Times New Roman"/>
              </w:rPr>
              <w:t>полномоченными</w:t>
            </w:r>
            <w:proofErr w:type="spellEnd"/>
            <w:r w:rsidRPr="00A47A51">
              <w:rPr>
                <w:rFonts w:ascii="Times New Roman" w:eastAsia="Times New Roman" w:hAnsi="Times New Roman" w:cs="Times New Roman"/>
              </w:rPr>
              <w:t xml:space="preserve"> в соответствии с законодательными актами Российской Федерации за совершение </w:t>
            </w:r>
            <w:proofErr w:type="spellStart"/>
            <w:r w:rsidRPr="00A47A51">
              <w:rPr>
                <w:rFonts w:ascii="Times New Roman" w:eastAsia="Times New Roman" w:hAnsi="Times New Roman" w:cs="Times New Roman"/>
              </w:rPr>
              <w:t>натариальных</w:t>
            </w:r>
            <w:proofErr w:type="spellEnd"/>
            <w:r w:rsidRPr="00A47A51">
              <w:rPr>
                <w:rFonts w:ascii="Times New Roman" w:eastAsia="Times New Roman" w:hAnsi="Times New Roman" w:cs="Times New Roman"/>
              </w:rPr>
              <w:t xml:space="preserve"> действий.</w:t>
            </w:r>
          </w:p>
        </w:tc>
      </w:tr>
      <w:tr w:rsidR="00A47A51" w:rsidRPr="00A47A51" w:rsidTr="00A47A51">
        <w:trPr>
          <w:trHeight w:val="1875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1 11 05035 10 0000 120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47A51" w:rsidRPr="00A47A51" w:rsidTr="00A47A51">
        <w:trPr>
          <w:trHeight w:val="1575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1 11 09045 10 0000 120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47A51" w:rsidRPr="00A47A51" w:rsidTr="00A47A51">
        <w:trPr>
          <w:trHeight w:val="1575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1 11 05075 10 0000 120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A47A51" w:rsidRPr="00A47A51" w:rsidTr="00A47A51">
        <w:trPr>
          <w:trHeight w:val="69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1 13 01995 10 0000 130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A47A51" w:rsidRPr="00A47A51" w:rsidTr="00A47A51">
        <w:trPr>
          <w:trHeight w:val="69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1 13 02995 10 0000 130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Прочие доходы от компенсации затрат бюджетов сельских поселений</w:t>
            </w:r>
          </w:p>
        </w:tc>
      </w:tr>
      <w:tr w:rsidR="00A47A51" w:rsidRPr="00A47A51" w:rsidTr="00A47A51">
        <w:trPr>
          <w:trHeight w:val="186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1 14 02052 10 0000 410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 xml:space="preserve">  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47A51" w:rsidRPr="00A47A51" w:rsidTr="00A47A51">
        <w:trPr>
          <w:trHeight w:val="1935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1 14 02053 10 0000 410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 xml:space="preserve">  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47A51" w:rsidRPr="00A47A51" w:rsidTr="00A47A51">
        <w:trPr>
          <w:trHeight w:val="126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1 17 01050 10 0000 180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сельских поселений</w:t>
            </w:r>
          </w:p>
        </w:tc>
      </w:tr>
      <w:tr w:rsidR="00A47A51" w:rsidRPr="00A47A51" w:rsidTr="00A47A51">
        <w:trPr>
          <w:trHeight w:val="126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1 17 05050 10 0000 180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Прочие неналоговые доходы бюджетов сельских поселений</w:t>
            </w:r>
          </w:p>
        </w:tc>
      </w:tr>
      <w:tr w:rsidR="00A47A51" w:rsidRPr="00A47A51" w:rsidTr="00A47A51">
        <w:trPr>
          <w:trHeight w:val="126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2 02 01001 10 0000 151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A47A51" w:rsidRPr="00A47A51" w:rsidTr="00A47A51">
        <w:trPr>
          <w:trHeight w:val="90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2 02 03015 10 0000 151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47A51" w:rsidRPr="00A47A51" w:rsidTr="00A47A51">
        <w:trPr>
          <w:trHeight w:val="120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2 02 04012 10 0000 151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 xml:space="preserve"> 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47A51" w:rsidRPr="00A47A51" w:rsidTr="00A47A51">
        <w:trPr>
          <w:trHeight w:val="150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2 02 04014 10 0000 151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 xml:space="preserve">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47A51" w:rsidRPr="00A47A51" w:rsidTr="00A47A51">
        <w:trPr>
          <w:trHeight w:val="60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2 02 04999 10 0000 151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Прочие межбюджетные трансферты, передаваемые бюджетам сельских поселений</w:t>
            </w:r>
          </w:p>
        </w:tc>
      </w:tr>
      <w:tr w:rsidR="00A47A51" w:rsidRPr="00A47A51" w:rsidTr="00A47A51">
        <w:trPr>
          <w:trHeight w:val="60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2 02 09054 10 0000 151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A47A51" w:rsidRPr="00A47A51" w:rsidTr="00A47A51">
        <w:trPr>
          <w:trHeight w:val="90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2 07 05020 10 0000 180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A47A51" w:rsidRPr="00A47A51" w:rsidTr="00A47A51">
        <w:trPr>
          <w:trHeight w:val="600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2 07 05030 10 0000 180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Прочие безвозмездные поступления в бюджеты сельских поселений</w:t>
            </w:r>
          </w:p>
        </w:tc>
      </w:tr>
      <w:tr w:rsidR="00A47A51" w:rsidRPr="00A47A51" w:rsidTr="00A47A51">
        <w:trPr>
          <w:trHeight w:val="885"/>
        </w:trPr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208 05000 10 0000 180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47A51" w:rsidRPr="00A47A51" w:rsidTr="00A47A51">
        <w:trPr>
          <w:trHeight w:val="120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854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2 19 05000 10 0000 151</w:t>
            </w:r>
          </w:p>
        </w:tc>
        <w:tc>
          <w:tcPr>
            <w:tcW w:w="6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47A51">
              <w:rPr>
                <w:rFonts w:ascii="Times New Roman" w:eastAsia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p w:rsidR="00A47A51" w:rsidRDefault="00A47A51"/>
    <w:tbl>
      <w:tblPr>
        <w:tblW w:w="10632" w:type="dxa"/>
        <w:tblInd w:w="-1026" w:type="dxa"/>
        <w:tblLook w:val="04A0"/>
      </w:tblPr>
      <w:tblGrid>
        <w:gridCol w:w="626"/>
        <w:gridCol w:w="2209"/>
        <w:gridCol w:w="4962"/>
        <w:gridCol w:w="2835"/>
      </w:tblGrid>
      <w:tr w:rsidR="00A47A51" w:rsidRPr="00A47A51" w:rsidTr="00E0558D">
        <w:trPr>
          <w:trHeight w:val="255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47A51" w:rsidRPr="00A47A51" w:rsidTr="008F5926">
        <w:trPr>
          <w:trHeight w:val="300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A47A51" w:rsidRPr="00A47A51" w:rsidTr="003E1D1E">
        <w:trPr>
          <w:trHeight w:val="255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МО сельского  поселения «</w:t>
            </w:r>
            <w:proofErr w:type="spellStart"/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Челутаевское</w:t>
            </w:r>
            <w:proofErr w:type="spellEnd"/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47A51" w:rsidRPr="00A47A51" w:rsidTr="00383D26">
        <w:trPr>
          <w:trHeight w:val="300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«О бюджете муниципального образования  сельского поселения</w:t>
            </w:r>
          </w:p>
        </w:tc>
      </w:tr>
      <w:tr w:rsidR="00A47A51" w:rsidRPr="00A47A51" w:rsidTr="0098704D">
        <w:trPr>
          <w:trHeight w:val="255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Челутаевское</w:t>
            </w:r>
            <w:proofErr w:type="spellEnd"/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»  на 2016 год »</w:t>
            </w:r>
          </w:p>
        </w:tc>
      </w:tr>
      <w:tr w:rsidR="00A47A51" w:rsidRPr="00A47A51" w:rsidTr="003B3303">
        <w:trPr>
          <w:trHeight w:val="300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от ___________________ 2016 года № ____</w:t>
            </w:r>
          </w:p>
        </w:tc>
      </w:tr>
      <w:tr w:rsidR="00A47A51" w:rsidRPr="00A47A51" w:rsidTr="00A47A51">
        <w:trPr>
          <w:trHeight w:val="300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7A51" w:rsidRPr="00A47A51" w:rsidTr="00A47A51">
        <w:trPr>
          <w:trHeight w:val="322"/>
        </w:trPr>
        <w:tc>
          <w:tcPr>
            <w:tcW w:w="106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Налоговые и неналоговые доходы местного бюджета на 2016 год</w:t>
            </w:r>
          </w:p>
        </w:tc>
      </w:tr>
      <w:tr w:rsidR="00A47A51" w:rsidRPr="00A47A51" w:rsidTr="00A47A51">
        <w:trPr>
          <w:trHeight w:val="585"/>
        </w:trPr>
        <w:tc>
          <w:tcPr>
            <w:tcW w:w="1063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47A51" w:rsidRPr="00A47A51" w:rsidTr="00A47A51">
        <w:trPr>
          <w:trHeight w:val="255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( рублей)</w:t>
            </w:r>
          </w:p>
        </w:tc>
      </w:tr>
      <w:tr w:rsidR="00A47A51" w:rsidRPr="00A47A51" w:rsidTr="00A47A51">
        <w:trPr>
          <w:trHeight w:val="42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ГАД</w:t>
            </w:r>
            <w:proofErr w:type="gramEnd"/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</w:t>
            </w:r>
          </w:p>
        </w:tc>
      </w:tr>
      <w:tr w:rsidR="00A47A51" w:rsidRPr="00A47A51" w:rsidTr="00A47A51">
        <w:trPr>
          <w:trHeight w:val="64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759 800,00   </w:t>
            </w:r>
          </w:p>
        </w:tc>
      </w:tr>
      <w:tr w:rsidR="00A47A51" w:rsidRPr="00A47A51" w:rsidTr="00A47A51">
        <w:trPr>
          <w:trHeight w:val="6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1 01 00000 00 0000 000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243 000,00   </w:t>
            </w:r>
          </w:p>
        </w:tc>
      </w:tr>
      <w:tr w:rsidR="00A47A51" w:rsidRPr="00A47A51" w:rsidTr="00A47A51">
        <w:trPr>
          <w:trHeight w:val="37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243 000,00   </w:t>
            </w:r>
          </w:p>
        </w:tc>
      </w:tr>
      <w:tr w:rsidR="00A47A51" w:rsidRPr="00A47A51" w:rsidTr="00A47A51">
        <w:trPr>
          <w:trHeight w:val="49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1 05 00000 00 0000 000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1 300,00   </w:t>
            </w:r>
          </w:p>
        </w:tc>
      </w:tr>
      <w:tr w:rsidR="00A47A51" w:rsidRPr="00A47A51" w:rsidTr="00A47A51">
        <w:trPr>
          <w:trHeight w:val="40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1 300,00   </w:t>
            </w:r>
          </w:p>
        </w:tc>
      </w:tr>
      <w:tr w:rsidR="00A47A51" w:rsidRPr="00A47A51" w:rsidTr="00A47A51">
        <w:trPr>
          <w:trHeight w:val="36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1 06 00000 00 0000 000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485 500,00   </w:t>
            </w:r>
          </w:p>
        </w:tc>
      </w:tr>
      <w:tr w:rsidR="00A47A51" w:rsidRPr="00A47A51" w:rsidTr="00A47A51">
        <w:trPr>
          <w:trHeight w:val="88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1 06 01030 10 0000 110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25 500,00   </w:t>
            </w:r>
          </w:p>
        </w:tc>
      </w:tr>
      <w:tr w:rsidR="00A47A51" w:rsidRPr="00A47A51" w:rsidTr="00A47A51">
        <w:trPr>
          <w:trHeight w:val="10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1 06 06043 10 0000 110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320 000,00   </w:t>
            </w:r>
          </w:p>
        </w:tc>
      </w:tr>
      <w:tr w:rsidR="00A47A51" w:rsidRPr="00A47A51" w:rsidTr="00A47A51">
        <w:trPr>
          <w:trHeight w:val="130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1 06 06033 10 0000 110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налог, взимаемый по ставке, установленной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140 000,00   </w:t>
            </w:r>
          </w:p>
        </w:tc>
      </w:tr>
      <w:tr w:rsidR="00A47A51" w:rsidRPr="00A47A51" w:rsidTr="00A47A51">
        <w:trPr>
          <w:trHeight w:val="3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116 00000 00 0000 000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30 000,00   </w:t>
            </w:r>
          </w:p>
        </w:tc>
      </w:tr>
      <w:tr w:rsidR="00A47A51" w:rsidRPr="00A47A51" w:rsidTr="00A47A51">
        <w:trPr>
          <w:trHeight w:val="60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891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116 90050 10 0000 140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A51" w:rsidRPr="00A47A51" w:rsidRDefault="00A47A51" w:rsidP="00A47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A51" w:rsidRPr="00A47A51" w:rsidRDefault="00A47A51" w:rsidP="00A47A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47A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30 000,00   </w:t>
            </w:r>
          </w:p>
        </w:tc>
      </w:tr>
    </w:tbl>
    <w:p w:rsidR="00A47A51" w:rsidRDefault="00A47A51">
      <w:pPr>
        <w:rPr>
          <w:sz w:val="20"/>
          <w:szCs w:val="20"/>
        </w:rPr>
      </w:pPr>
    </w:p>
    <w:p w:rsidR="00A47A51" w:rsidRDefault="00A47A51">
      <w:pPr>
        <w:rPr>
          <w:sz w:val="20"/>
          <w:szCs w:val="20"/>
        </w:rPr>
      </w:pPr>
    </w:p>
    <w:p w:rsidR="00A47A51" w:rsidRDefault="00A47A51">
      <w:pPr>
        <w:rPr>
          <w:sz w:val="20"/>
          <w:szCs w:val="20"/>
        </w:rPr>
      </w:pPr>
    </w:p>
    <w:p w:rsidR="00A47A51" w:rsidRDefault="00A47A51">
      <w:pPr>
        <w:rPr>
          <w:sz w:val="20"/>
          <w:szCs w:val="20"/>
        </w:rPr>
      </w:pPr>
    </w:p>
    <w:p w:rsidR="00A47A51" w:rsidRDefault="00A47A51">
      <w:pPr>
        <w:rPr>
          <w:sz w:val="20"/>
          <w:szCs w:val="20"/>
        </w:rPr>
      </w:pPr>
    </w:p>
    <w:p w:rsidR="00A47A51" w:rsidRDefault="00A47A51">
      <w:pPr>
        <w:rPr>
          <w:sz w:val="20"/>
          <w:szCs w:val="20"/>
        </w:rPr>
      </w:pPr>
    </w:p>
    <w:p w:rsidR="00A47A51" w:rsidRDefault="00A47A51">
      <w:pPr>
        <w:rPr>
          <w:sz w:val="20"/>
          <w:szCs w:val="20"/>
        </w:rPr>
      </w:pPr>
    </w:p>
    <w:p w:rsidR="00A47A51" w:rsidRDefault="00A47A51">
      <w:pPr>
        <w:rPr>
          <w:sz w:val="20"/>
          <w:szCs w:val="20"/>
        </w:rPr>
      </w:pPr>
    </w:p>
    <w:tbl>
      <w:tblPr>
        <w:tblW w:w="10915" w:type="dxa"/>
        <w:tblInd w:w="-124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276"/>
        <w:gridCol w:w="2761"/>
        <w:gridCol w:w="4327"/>
        <w:gridCol w:w="2551"/>
      </w:tblGrid>
      <w:tr w:rsidR="00D4114A" w:rsidTr="002E718E">
        <w:trPr>
          <w:trHeight w:val="194"/>
        </w:trPr>
        <w:tc>
          <w:tcPr>
            <w:tcW w:w="1276" w:type="dxa"/>
          </w:tcPr>
          <w:p w:rsidR="00D4114A" w:rsidRP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761" w:type="dxa"/>
          </w:tcPr>
          <w:p w:rsidR="00D4114A" w:rsidRP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6878" w:type="dxa"/>
            <w:gridSpan w:val="2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Приложение 5</w:t>
            </w:r>
          </w:p>
        </w:tc>
      </w:tr>
      <w:tr w:rsidR="00D4114A" w:rsidTr="00AE5E82">
        <w:trPr>
          <w:trHeight w:val="230"/>
        </w:trPr>
        <w:tc>
          <w:tcPr>
            <w:tcW w:w="1276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78" w:type="dxa"/>
            <w:gridSpan w:val="2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 Решению Совета депутатов</w:t>
            </w:r>
          </w:p>
        </w:tc>
      </w:tr>
      <w:tr w:rsidR="00D4114A" w:rsidTr="009012AE">
        <w:trPr>
          <w:trHeight w:val="194"/>
        </w:trPr>
        <w:tc>
          <w:tcPr>
            <w:tcW w:w="1276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78" w:type="dxa"/>
            <w:gridSpan w:val="2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МО сельского  поселения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Челутаевское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D4114A" w:rsidTr="007C6A58">
        <w:trPr>
          <w:trHeight w:val="230"/>
        </w:trPr>
        <w:tc>
          <w:tcPr>
            <w:tcW w:w="1276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78" w:type="dxa"/>
            <w:gridSpan w:val="2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«О бюджете муниципального образования  сельского  поселения</w:t>
            </w:r>
          </w:p>
        </w:tc>
      </w:tr>
      <w:tr w:rsidR="00D4114A" w:rsidTr="007254EC">
        <w:trPr>
          <w:trHeight w:val="194"/>
        </w:trPr>
        <w:tc>
          <w:tcPr>
            <w:tcW w:w="1276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78" w:type="dxa"/>
            <w:gridSpan w:val="2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Челутаевское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  на 2016 год »</w:t>
            </w:r>
          </w:p>
        </w:tc>
      </w:tr>
      <w:tr w:rsidR="00D4114A" w:rsidTr="0014293F">
        <w:trPr>
          <w:trHeight w:val="230"/>
        </w:trPr>
        <w:tc>
          <w:tcPr>
            <w:tcW w:w="1276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78" w:type="dxa"/>
            <w:gridSpan w:val="2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 __________________  2016 года № ____</w:t>
            </w:r>
          </w:p>
        </w:tc>
      </w:tr>
      <w:tr w:rsidR="00D4114A" w:rsidTr="00D4114A">
        <w:trPr>
          <w:trHeight w:val="230"/>
        </w:trPr>
        <w:tc>
          <w:tcPr>
            <w:tcW w:w="1276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7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1" w:type="dxa"/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4114A" w:rsidTr="00D4114A">
        <w:trPr>
          <w:trHeight w:val="194"/>
        </w:trPr>
        <w:tc>
          <w:tcPr>
            <w:tcW w:w="8364" w:type="dxa"/>
            <w:gridSpan w:val="3"/>
            <w:tcBorders>
              <w:left w:val="single" w:sz="2" w:space="0" w:color="000000"/>
              <w:bottom w:val="nil"/>
              <w:right w:val="nil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Объем безвозмездных поступлений на 2016 год</w:t>
            </w:r>
          </w:p>
        </w:tc>
        <w:tc>
          <w:tcPr>
            <w:tcW w:w="2551" w:type="dxa"/>
            <w:tcBorders>
              <w:left w:val="nil"/>
              <w:bottom w:val="nil"/>
              <w:right w:val="single" w:sz="2" w:space="0" w:color="000000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4114A" w:rsidTr="00D4114A">
        <w:trPr>
          <w:trHeight w:val="446"/>
        </w:trPr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2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4114A" w:rsidTr="00D4114A">
        <w:trPr>
          <w:trHeight w:val="19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 рублей)</w:t>
            </w:r>
          </w:p>
        </w:tc>
      </w:tr>
      <w:tr w:rsidR="00D4114A" w:rsidTr="00D4114A">
        <w:trPr>
          <w:trHeight w:val="32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ГРБС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Код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D4114A" w:rsidTr="00D4114A">
        <w:trPr>
          <w:trHeight w:val="36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2 00 00000 00 0000 000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2 905 189,45   </w:t>
            </w:r>
          </w:p>
        </w:tc>
      </w:tr>
      <w:tr w:rsidR="00D4114A" w:rsidTr="00D4114A">
        <w:trPr>
          <w:trHeight w:val="73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2 02 00000 00 0000 000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2 904 493,45   </w:t>
            </w:r>
          </w:p>
        </w:tc>
      </w:tr>
      <w:tr w:rsidR="00D4114A" w:rsidTr="00D4114A">
        <w:trPr>
          <w:trHeight w:val="51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2 02 01000 00 0000 151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1 130 500,00   </w:t>
            </w:r>
          </w:p>
        </w:tc>
      </w:tr>
      <w:tr w:rsidR="00D4114A" w:rsidTr="00D4114A">
        <w:trPr>
          <w:trHeight w:val="48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2 02 01001 10 0000 151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1 130 500,00   </w:t>
            </w:r>
          </w:p>
        </w:tc>
      </w:tr>
      <w:tr w:rsidR="00D4114A" w:rsidTr="00D4114A">
        <w:trPr>
          <w:trHeight w:val="48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2 02 03000 00 0000 151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77 200,00   </w:t>
            </w:r>
          </w:p>
        </w:tc>
      </w:tr>
      <w:tr w:rsidR="00D4114A" w:rsidTr="00D4114A">
        <w:trPr>
          <w:trHeight w:val="78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2 02 03015 10 0000 151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77 200,00   </w:t>
            </w:r>
          </w:p>
        </w:tc>
      </w:tr>
      <w:tr w:rsidR="00D4114A" w:rsidTr="00D4114A">
        <w:trPr>
          <w:trHeight w:val="40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2 02 04000 00 0000 151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107 634,30   </w:t>
            </w:r>
          </w:p>
        </w:tc>
      </w:tr>
      <w:tr w:rsidR="00D4114A" w:rsidTr="00D4114A">
        <w:trPr>
          <w:trHeight w:val="121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2 02 04014 10 0000 151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107 634,30   </w:t>
            </w:r>
          </w:p>
        </w:tc>
      </w:tr>
      <w:tr w:rsidR="00D4114A" w:rsidTr="00D4114A">
        <w:trPr>
          <w:trHeight w:val="53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202 09000 00 0000 151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     1 589 159,15   </w:t>
            </w:r>
          </w:p>
        </w:tc>
      </w:tr>
      <w:tr w:rsidR="00D4114A" w:rsidTr="00D4114A">
        <w:trPr>
          <w:trHeight w:val="61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2 02 09054 10 0000 151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 поселений от бюджетов муниципальных районов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1 589 159,15   </w:t>
            </w:r>
          </w:p>
        </w:tc>
      </w:tr>
      <w:tr w:rsidR="00D4114A" w:rsidTr="00D4114A">
        <w:trPr>
          <w:trHeight w:val="23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2 07 05000 10 0000 180</w:t>
            </w:r>
          </w:p>
        </w:tc>
        <w:tc>
          <w:tcPr>
            <w:tcW w:w="4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поселений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696,00   </w:t>
            </w:r>
          </w:p>
        </w:tc>
      </w:tr>
      <w:tr w:rsidR="00D4114A" w:rsidTr="00D4114A">
        <w:trPr>
          <w:trHeight w:val="194"/>
        </w:trPr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6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14A" w:rsidRDefault="00D411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D4114A" w:rsidRDefault="00D4114A">
      <w:pPr>
        <w:rPr>
          <w:sz w:val="20"/>
          <w:szCs w:val="20"/>
        </w:rPr>
      </w:pPr>
    </w:p>
    <w:p w:rsidR="00D4114A" w:rsidRDefault="00D4114A">
      <w:pPr>
        <w:rPr>
          <w:sz w:val="20"/>
          <w:szCs w:val="20"/>
        </w:rPr>
      </w:pPr>
    </w:p>
    <w:p w:rsidR="00D4114A" w:rsidRDefault="00D4114A">
      <w:pPr>
        <w:rPr>
          <w:sz w:val="20"/>
          <w:szCs w:val="20"/>
        </w:rPr>
      </w:pPr>
    </w:p>
    <w:p w:rsidR="00D4114A" w:rsidRDefault="00D4114A">
      <w:pPr>
        <w:rPr>
          <w:sz w:val="20"/>
          <w:szCs w:val="20"/>
        </w:rPr>
      </w:pPr>
    </w:p>
    <w:tbl>
      <w:tblPr>
        <w:tblW w:w="11057" w:type="dxa"/>
        <w:tblInd w:w="-1026" w:type="dxa"/>
        <w:tblLayout w:type="fixed"/>
        <w:tblLook w:val="04A0"/>
      </w:tblPr>
      <w:tblGrid>
        <w:gridCol w:w="520"/>
        <w:gridCol w:w="3449"/>
        <w:gridCol w:w="851"/>
        <w:gridCol w:w="709"/>
        <w:gridCol w:w="708"/>
        <w:gridCol w:w="1418"/>
        <w:gridCol w:w="1276"/>
        <w:gridCol w:w="2126"/>
      </w:tblGrid>
      <w:tr w:rsidR="00D4114A" w:rsidRPr="00D4114A" w:rsidTr="00107FB4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RANGE!A1:H224"/>
            <w:bookmarkEnd w:id="0"/>
          </w:p>
        </w:tc>
        <w:tc>
          <w:tcPr>
            <w:tcW w:w="105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ind w:left="-674" w:firstLine="674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6</w:t>
            </w:r>
          </w:p>
        </w:tc>
      </w:tr>
      <w:tr w:rsidR="00D4114A" w:rsidRPr="00D4114A" w:rsidTr="00171719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D4114A" w:rsidRPr="00D4114A" w:rsidTr="005B2921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МО сельского  поселения «</w:t>
            </w:r>
            <w:proofErr w:type="spellStart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Челутаевское</w:t>
            </w:r>
            <w:proofErr w:type="spellEnd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D4114A" w:rsidRPr="00D4114A" w:rsidTr="008A0C42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«О бюджете муниципального образования  сельского  поселения</w:t>
            </w:r>
          </w:p>
        </w:tc>
      </w:tr>
      <w:tr w:rsidR="00D4114A" w:rsidRPr="00D4114A" w:rsidTr="00042DF3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Челутаевское</w:t>
            </w:r>
            <w:proofErr w:type="spellEnd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»  на 2016 год»</w:t>
            </w:r>
          </w:p>
        </w:tc>
      </w:tr>
      <w:tr w:rsidR="00D4114A" w:rsidRPr="00D4114A" w:rsidTr="00EF2480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от _____________________  2016 года № ___</w:t>
            </w:r>
          </w:p>
        </w:tc>
      </w:tr>
      <w:tr w:rsidR="00D4114A" w:rsidRPr="00D4114A" w:rsidTr="00D4114A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4114A" w:rsidRPr="00D4114A" w:rsidTr="00D4114A">
        <w:trPr>
          <w:trHeight w:val="322"/>
        </w:trPr>
        <w:tc>
          <w:tcPr>
            <w:tcW w:w="1105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Ведомственная структура расходов местного бюджета на 2016 год</w:t>
            </w:r>
          </w:p>
        </w:tc>
      </w:tr>
      <w:tr w:rsidR="00D4114A" w:rsidRPr="00D4114A" w:rsidTr="00D4114A">
        <w:trPr>
          <w:trHeight w:val="585"/>
        </w:trPr>
        <w:tc>
          <w:tcPr>
            <w:tcW w:w="1105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4114A" w:rsidRPr="00D4114A" w:rsidTr="00D4114A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( рублей)</w:t>
            </w:r>
          </w:p>
        </w:tc>
      </w:tr>
      <w:tr w:rsidR="00D4114A" w:rsidRPr="00D4114A" w:rsidTr="00D4114A">
        <w:trPr>
          <w:trHeight w:val="4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Подраздел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Вид расхода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Сумма</w:t>
            </w:r>
          </w:p>
        </w:tc>
      </w:tr>
      <w:tr w:rsidR="00D4114A" w:rsidRPr="00D4114A" w:rsidTr="00D4114A">
        <w:trPr>
          <w:trHeight w:val="64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Администрация сельского  поселения "</w:t>
            </w:r>
            <w:proofErr w:type="spellStart"/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Челутаевское</w:t>
            </w:r>
            <w:proofErr w:type="spellEnd"/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1 724 950,83   </w:t>
            </w:r>
          </w:p>
        </w:tc>
      </w:tr>
      <w:tr w:rsidR="00D4114A" w:rsidRPr="00D4114A" w:rsidTr="00D4114A">
        <w:trPr>
          <w:trHeight w:val="7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Функционирование высшего должностного лица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субьекта</w:t>
            </w:r>
            <w:proofErr w:type="spellEnd"/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Российской Федерации и органа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470 803,20   </w:t>
            </w:r>
          </w:p>
        </w:tc>
      </w:tr>
      <w:tr w:rsidR="00D4114A" w:rsidRPr="00D4114A" w:rsidTr="00D4114A">
        <w:trPr>
          <w:trHeight w:val="10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999 00 91010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470 803,20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999 00 91010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470 803,20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999 00 91010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361 600,00   </w:t>
            </w:r>
          </w:p>
        </w:tc>
      </w:tr>
      <w:tr w:rsidR="00D4114A" w:rsidRPr="00D4114A" w:rsidTr="00D4114A">
        <w:trPr>
          <w:trHeight w:val="9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999 00 91010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109 203,20   </w:t>
            </w:r>
          </w:p>
        </w:tc>
      </w:tr>
      <w:tr w:rsidR="00D4114A" w:rsidRPr="00D4114A" w:rsidTr="00D4114A">
        <w:trPr>
          <w:trHeight w:val="114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1 118 947,63   </w:t>
            </w:r>
          </w:p>
        </w:tc>
      </w:tr>
      <w:tr w:rsidR="00D4114A" w:rsidRPr="00D4114A" w:rsidTr="00D4114A">
        <w:trPr>
          <w:trHeight w:val="10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Руководство и управление в сфере установленных </w:t>
            </w:r>
            <w:proofErr w:type="gramStart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функций органов государственной власти субъектов Российской Федерации</w:t>
            </w:r>
            <w:proofErr w:type="gramEnd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999 00 91020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833 000,00   </w:t>
            </w:r>
          </w:p>
        </w:tc>
      </w:tr>
      <w:tr w:rsidR="00D4114A" w:rsidRPr="00D4114A" w:rsidTr="00D4114A">
        <w:trPr>
          <w:trHeight w:val="37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999 00 91020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833 000,00   </w:t>
            </w:r>
          </w:p>
        </w:tc>
      </w:tr>
      <w:tr w:rsidR="00D4114A" w:rsidRPr="00D4114A" w:rsidTr="00D4114A">
        <w:trPr>
          <w:trHeight w:val="4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Фонд оплаты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999 00 91020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500 000,00   </w:t>
            </w:r>
          </w:p>
        </w:tc>
      </w:tr>
      <w:tr w:rsidR="00D4114A" w:rsidRPr="00D4114A" w:rsidTr="00D4114A">
        <w:trPr>
          <w:trHeight w:val="103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999 00 91020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151 000,00   </w:t>
            </w:r>
          </w:p>
        </w:tc>
      </w:tr>
      <w:tr w:rsidR="00D4114A" w:rsidRPr="00D4114A" w:rsidTr="00D4114A">
        <w:trPr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999 00 91020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8 500,00   </w:t>
            </w:r>
          </w:p>
        </w:tc>
      </w:tr>
      <w:tr w:rsidR="00D4114A" w:rsidRPr="00D4114A" w:rsidTr="00D4114A">
        <w:trPr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999 00 91020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173 000,00   </w:t>
            </w:r>
          </w:p>
        </w:tc>
      </w:tr>
      <w:tr w:rsidR="00D4114A" w:rsidRPr="00D4114A" w:rsidTr="00D4114A">
        <w:trPr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999 00 72160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82 500,00   </w:t>
            </w:r>
          </w:p>
        </w:tc>
      </w:tr>
      <w:tr w:rsidR="00D4114A" w:rsidRPr="00D4114A" w:rsidTr="00D4114A">
        <w:trPr>
          <w:trHeight w:val="8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 на осуществление части полномочий по осуществлению внешнего муниципального финансового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П1020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14 816,63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Уплата прочих налогов, сборов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999 00 91020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500,00   </w:t>
            </w:r>
          </w:p>
        </w:tc>
      </w:tr>
      <w:tr w:rsidR="00D4114A" w:rsidRPr="00D4114A" w:rsidTr="00D4114A">
        <w:trPr>
          <w:trHeight w:val="91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 на осуществление части полномочий по формированию и исполнению бюджета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П1010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187 631,00   </w:t>
            </w:r>
          </w:p>
        </w:tc>
      </w:tr>
      <w:tr w:rsidR="00D4114A" w:rsidRPr="00D4114A" w:rsidTr="00D4114A">
        <w:trPr>
          <w:trHeight w:val="82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Р2120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1 000,00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5 000,00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999 00 86010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5 000,00   </w:t>
            </w:r>
          </w:p>
        </w:tc>
      </w:tr>
      <w:tr w:rsidR="00D4114A" w:rsidRPr="00D4114A" w:rsidTr="00D4114A">
        <w:trPr>
          <w:trHeight w:val="7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999 00 86010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5 000,00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130 200,00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Фонд оплаты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999 00 83590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100 000,00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999 00 83590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30 200,00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77 200,00   </w:t>
            </w:r>
          </w:p>
        </w:tc>
      </w:tr>
      <w:tr w:rsidR="00D4114A" w:rsidRPr="00D4114A" w:rsidTr="00D4114A">
        <w:trPr>
          <w:trHeight w:val="5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77 200,00   </w:t>
            </w:r>
          </w:p>
        </w:tc>
      </w:tr>
      <w:tr w:rsidR="00D4114A" w:rsidRPr="00D4114A" w:rsidTr="00D4114A">
        <w:trPr>
          <w:trHeight w:val="5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77 200,00   </w:t>
            </w:r>
          </w:p>
        </w:tc>
      </w:tr>
      <w:tr w:rsidR="00D4114A" w:rsidRPr="00D4114A" w:rsidTr="00D4114A">
        <w:trPr>
          <w:trHeight w:val="6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77 200,00   </w:t>
            </w:r>
          </w:p>
        </w:tc>
      </w:tr>
      <w:tr w:rsidR="00D4114A" w:rsidRPr="00D4114A" w:rsidTr="00D4114A">
        <w:trPr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Фонд оплаты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59 300,00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17 900,00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105 634,30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105 634,30   </w:t>
            </w:r>
          </w:p>
        </w:tc>
      </w:tr>
      <w:tr w:rsidR="00D4114A" w:rsidRPr="00D4114A" w:rsidTr="00D4114A">
        <w:trPr>
          <w:trHeight w:val="5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Дорожное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Д2200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105 634,30   </w:t>
            </w:r>
          </w:p>
        </w:tc>
      </w:tr>
      <w:tr w:rsidR="00D4114A" w:rsidRPr="00D4114A" w:rsidTr="00D4114A">
        <w:trPr>
          <w:trHeight w:val="9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Капитальный ремонт, ремонт и содержание автомобильных дорог общего пользования</w:t>
            </w: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муниципального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Д2200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105 634,30   </w:t>
            </w:r>
          </w:p>
        </w:tc>
      </w:tr>
      <w:tr w:rsidR="00D4114A" w:rsidRPr="00D4114A" w:rsidTr="00D4114A">
        <w:trPr>
          <w:trHeight w:val="55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Д2200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105 634,30   </w:t>
            </w:r>
          </w:p>
        </w:tc>
      </w:tr>
      <w:tr w:rsidR="00D4114A" w:rsidRPr="00D4114A" w:rsidTr="00D4114A">
        <w:trPr>
          <w:trHeight w:val="37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ЖИЛИЩНО - КОММУНАЛЬНОЕ</w:t>
            </w:r>
            <w:proofErr w:type="gramEnd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627 094,05   </w:t>
            </w:r>
          </w:p>
        </w:tc>
      </w:tr>
      <w:tr w:rsidR="00D4114A" w:rsidRPr="00D4114A" w:rsidTr="00D4114A">
        <w:trPr>
          <w:trHeight w:val="30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627 094,05   </w:t>
            </w:r>
          </w:p>
        </w:tc>
      </w:tr>
      <w:tr w:rsidR="00D4114A" w:rsidRPr="00D4114A" w:rsidTr="00D4114A">
        <w:trPr>
          <w:trHeight w:val="5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999 00 82910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114 000,00   </w:t>
            </w:r>
          </w:p>
        </w:tc>
      </w:tr>
      <w:tr w:rsidR="00D4114A" w:rsidRPr="00D4114A" w:rsidTr="00D4114A">
        <w:trPr>
          <w:trHeight w:val="79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999 00 82910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114 000,00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999 00 82940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509 876,36   </w:t>
            </w:r>
          </w:p>
        </w:tc>
      </w:tr>
      <w:tr w:rsidR="00D4114A" w:rsidRPr="00D4114A" w:rsidTr="00D4114A">
        <w:trPr>
          <w:trHeight w:val="78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999 00 82940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379 676,36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Фонд оплаты труда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999 00 82940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100 000,00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999 00 82940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30 200,00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Межбюджетные трансферты на осуществление части полномочий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00П3060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3 217,69   </w:t>
            </w:r>
          </w:p>
        </w:tc>
      </w:tr>
      <w:tr w:rsidR="00D4114A" w:rsidRPr="00D4114A" w:rsidTr="00D4114A">
        <w:trPr>
          <w:trHeight w:val="79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1 602 493,65   </w:t>
            </w:r>
          </w:p>
        </w:tc>
      </w:tr>
      <w:tr w:rsidR="00D4114A" w:rsidRPr="00D4114A" w:rsidTr="00D4114A">
        <w:trPr>
          <w:trHeight w:val="58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1 602 493,65   </w:t>
            </w:r>
          </w:p>
        </w:tc>
      </w:tr>
      <w:tr w:rsidR="00D4114A" w:rsidRPr="00D4114A" w:rsidTr="00D4114A">
        <w:trPr>
          <w:trHeight w:val="94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Расходы на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</w:t>
            </w:r>
            <w:proofErr w:type="spellEnd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деятельности (оказание услуг) учреждений культуры (дома культуры</w:t>
            </w:r>
            <w:proofErr w:type="gramStart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другие учреждения культуры)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999 00 83110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1 274 201,48   </w:t>
            </w:r>
          </w:p>
        </w:tc>
      </w:tr>
      <w:tr w:rsidR="00D4114A" w:rsidRPr="00D4114A" w:rsidTr="00D4114A">
        <w:trPr>
          <w:trHeight w:val="79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999 00 83110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1 273 201,48   </w:t>
            </w:r>
          </w:p>
        </w:tc>
      </w:tr>
      <w:tr w:rsidR="00D4114A" w:rsidRPr="00D4114A" w:rsidTr="00D4114A">
        <w:trPr>
          <w:trHeight w:val="111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999 00 83110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260 400,00   </w:t>
            </w:r>
          </w:p>
        </w:tc>
      </w:tr>
      <w:tr w:rsidR="00D4114A" w:rsidRPr="00D4114A" w:rsidTr="00D4114A">
        <w:trPr>
          <w:trHeight w:val="7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МБТ на повышение средней заработной платы работников муниципальных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999 00 72160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25 775,70   </w:t>
            </w:r>
          </w:p>
        </w:tc>
      </w:tr>
      <w:tr w:rsidR="00D4114A" w:rsidRPr="00D4114A" w:rsidTr="00D4114A">
        <w:trPr>
          <w:trHeight w:val="109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МБТ на повышение средней заработной платы работников муниципальных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999 00 72340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611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42 116,47   </w:t>
            </w:r>
          </w:p>
        </w:tc>
      </w:tr>
      <w:tr w:rsidR="00D4114A" w:rsidRPr="00D4114A" w:rsidTr="00D4114A">
        <w:trPr>
          <w:trHeight w:val="72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 (памятники)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Р2910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1 000,00   </w:t>
            </w:r>
          </w:p>
        </w:tc>
      </w:tr>
      <w:tr w:rsidR="00D4114A" w:rsidRPr="00D4114A" w:rsidTr="00D4114A">
        <w:trPr>
          <w:trHeight w:val="76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2 500,00   </w:t>
            </w:r>
          </w:p>
        </w:tc>
      </w:tr>
      <w:tr w:rsidR="00D4114A" w:rsidRPr="00D4114A" w:rsidTr="00D4114A">
        <w:trPr>
          <w:trHeight w:val="5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2 500,00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999 00 73180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2 500,00   </w:t>
            </w:r>
          </w:p>
        </w:tc>
      </w:tr>
      <w:tr w:rsidR="00D4114A" w:rsidRPr="00D4114A" w:rsidTr="00D4114A">
        <w:trPr>
          <w:trHeight w:val="49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Оказание других видов социальной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999 00 73180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2 500,00   </w:t>
            </w:r>
          </w:p>
        </w:tc>
      </w:tr>
      <w:tr w:rsidR="00D4114A" w:rsidRPr="00D4114A" w:rsidTr="00D4114A">
        <w:trPr>
          <w:trHeight w:val="57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15 000,00   </w:t>
            </w:r>
          </w:p>
        </w:tc>
      </w:tr>
      <w:tr w:rsidR="00D4114A" w:rsidRPr="00D4114A" w:rsidTr="00D4114A">
        <w:trPr>
          <w:trHeight w:val="6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15 000,00   </w:t>
            </w:r>
          </w:p>
        </w:tc>
      </w:tr>
      <w:tr w:rsidR="00D4114A" w:rsidRPr="00D4114A" w:rsidTr="00D4114A">
        <w:trPr>
          <w:trHeight w:val="63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999 00  82600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15 000,00   </w:t>
            </w:r>
          </w:p>
        </w:tc>
      </w:tr>
      <w:tr w:rsidR="00D4114A" w:rsidRPr="00D4114A" w:rsidTr="00D4114A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1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4 154 872,83   </w:t>
            </w:r>
          </w:p>
        </w:tc>
      </w:tr>
    </w:tbl>
    <w:p w:rsidR="00473349" w:rsidRDefault="00473349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p w:rsidR="00D4114A" w:rsidRDefault="00D4114A">
      <w:pPr>
        <w:rPr>
          <w:sz w:val="18"/>
          <w:szCs w:val="18"/>
        </w:rPr>
      </w:pPr>
    </w:p>
    <w:tbl>
      <w:tblPr>
        <w:tblW w:w="11199" w:type="dxa"/>
        <w:tblInd w:w="-1168" w:type="dxa"/>
        <w:tblLook w:val="04A0"/>
      </w:tblPr>
      <w:tblGrid>
        <w:gridCol w:w="2977"/>
        <w:gridCol w:w="4961"/>
        <w:gridCol w:w="3261"/>
      </w:tblGrid>
      <w:tr w:rsidR="00D4114A" w:rsidRPr="00D4114A" w:rsidTr="00D4114A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Приложение 7</w:t>
            </w:r>
          </w:p>
        </w:tc>
      </w:tr>
      <w:tr w:rsidR="00D4114A" w:rsidRPr="00D4114A" w:rsidTr="00D4114A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к Решению Совета депутатов</w:t>
            </w:r>
          </w:p>
        </w:tc>
      </w:tr>
      <w:tr w:rsidR="00D4114A" w:rsidRPr="00D4114A" w:rsidTr="00D4114A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МО сельского  поселения «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Челутаевское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D4114A" w:rsidRPr="00D4114A" w:rsidTr="00D4114A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«О бюджете муниципального образования  сельского  поселения</w:t>
            </w:r>
          </w:p>
        </w:tc>
      </w:tr>
      <w:tr w:rsidR="00D4114A" w:rsidRPr="00D4114A" w:rsidTr="00D4114A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Челутаевское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>»  на 2016 год »</w:t>
            </w:r>
          </w:p>
        </w:tc>
      </w:tr>
      <w:tr w:rsidR="00D4114A" w:rsidRPr="00D4114A" w:rsidTr="003C0F1F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от _____________________ 2016 года № _____</w:t>
            </w:r>
          </w:p>
        </w:tc>
      </w:tr>
      <w:tr w:rsidR="00D4114A" w:rsidRPr="00D4114A" w:rsidTr="00D4114A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4114A" w:rsidRPr="00D4114A" w:rsidTr="00D4114A">
        <w:trPr>
          <w:trHeight w:val="276"/>
        </w:trPr>
        <w:tc>
          <w:tcPr>
            <w:tcW w:w="1119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дефицита местного бюджета на 2016 год</w:t>
            </w:r>
          </w:p>
        </w:tc>
      </w:tr>
      <w:tr w:rsidR="00D4114A" w:rsidRPr="00D4114A" w:rsidTr="00D4114A">
        <w:trPr>
          <w:trHeight w:val="585"/>
        </w:trPr>
        <w:tc>
          <w:tcPr>
            <w:tcW w:w="1119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4114A" w:rsidRPr="00D4114A" w:rsidTr="00D4114A">
        <w:trPr>
          <w:trHeight w:val="25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114A">
              <w:rPr>
                <w:rFonts w:ascii="Times New Roman" w:eastAsia="Times New Roman" w:hAnsi="Times New Roman" w:cs="Times New Roman"/>
                <w:sz w:val="20"/>
                <w:szCs w:val="20"/>
              </w:rPr>
              <w:t>( рублей)</w:t>
            </w:r>
          </w:p>
        </w:tc>
      </w:tr>
      <w:tr w:rsidR="00D4114A" w:rsidRPr="00D4114A" w:rsidTr="00D4114A">
        <w:trPr>
          <w:trHeight w:val="4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</w:rPr>
              <w:t>сумма</w:t>
            </w:r>
          </w:p>
        </w:tc>
      </w:tr>
      <w:tr w:rsidR="00D4114A" w:rsidRPr="00D4114A" w:rsidTr="00D4114A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854 01 02 00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4114A" w:rsidRPr="00D4114A" w:rsidTr="00D4114A">
        <w:trPr>
          <w:trHeight w:val="7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854 01 02 00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10 0000 710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4114A" w:rsidRPr="00D4114A" w:rsidTr="00D4114A">
        <w:trPr>
          <w:trHeight w:val="7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854 01 02 00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10 0000 810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4114A" w:rsidRPr="00D4114A" w:rsidTr="00D4114A">
        <w:trPr>
          <w:trHeight w:val="6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854 01 03 00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4114A" w:rsidRPr="00D4114A" w:rsidTr="00D4114A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854 01 03 00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10 0000 710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4114A" w:rsidRPr="00D4114A" w:rsidTr="00D4114A">
        <w:trPr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854 01 03 00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10 0000 810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4114A" w:rsidRPr="00D4114A" w:rsidTr="00D4114A">
        <w:trPr>
          <w:trHeight w:val="6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854 01 06 00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Иные источники финансирования дефицита бюджетов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4114A" w:rsidRPr="00D4114A" w:rsidTr="00D4114A">
        <w:trPr>
          <w:trHeight w:val="99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854 01 06 05 01 10 0000 640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Возврат бюджетных кредитов, предоставленных юридическим лицам из бюджетов поселений в валюте Российской Федерации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D4114A" w:rsidRPr="00D4114A" w:rsidTr="00D4114A">
        <w:trPr>
          <w:trHeight w:val="6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854 01 05 00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       489 883,38   </w:t>
            </w:r>
          </w:p>
        </w:tc>
      </w:tr>
      <w:tr w:rsidR="00D4114A" w:rsidRPr="00D4114A" w:rsidTr="00D4114A">
        <w:trPr>
          <w:trHeight w:val="4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854 01 05 00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-   3 664 989,45   </w:t>
            </w:r>
          </w:p>
        </w:tc>
      </w:tr>
      <w:tr w:rsidR="00D4114A" w:rsidRPr="00D4114A" w:rsidTr="00D4114A">
        <w:trPr>
          <w:trHeight w:val="49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854 01 05 02 01 10 0000 510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 поселений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-   3 664 989,45   </w:t>
            </w:r>
          </w:p>
        </w:tc>
      </w:tr>
      <w:tr w:rsidR="00D4114A" w:rsidRPr="00D4114A" w:rsidTr="00D4114A">
        <w:trPr>
          <w:trHeight w:val="54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854 01 05 00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4114A">
              <w:rPr>
                <w:rFonts w:ascii="Times New Roman" w:eastAsia="Times New Roman" w:hAnsi="Times New Roman" w:cs="Times New Roman"/>
              </w:rPr>
              <w:t>00</w:t>
            </w:r>
            <w:proofErr w:type="spellEnd"/>
            <w:r w:rsidRPr="00D4114A">
              <w:rPr>
                <w:rFonts w:ascii="Times New Roman" w:eastAsia="Times New Roman" w:hAnsi="Times New Roman" w:cs="Times New Roman"/>
              </w:rPr>
              <w:t xml:space="preserve">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     4 154 872,83   </w:t>
            </w:r>
          </w:p>
        </w:tc>
      </w:tr>
      <w:tr w:rsidR="00D4114A" w:rsidRPr="00D4114A" w:rsidTr="00D4114A">
        <w:trPr>
          <w:trHeight w:val="5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854 01 05 00 01 10 0000 610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Уменьшение прочих остатков средств бюджетов поселений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 xml:space="preserve">     4 154 872,83   </w:t>
            </w:r>
          </w:p>
        </w:tc>
      </w:tr>
      <w:tr w:rsidR="00D4114A" w:rsidRPr="00D4114A" w:rsidTr="00D4114A">
        <w:trPr>
          <w:trHeight w:val="49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4114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14A" w:rsidRPr="00D4114A" w:rsidRDefault="00D4114A" w:rsidP="00D4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14A" w:rsidRPr="00D4114A" w:rsidRDefault="00D4114A" w:rsidP="00D4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114A">
              <w:rPr>
                <w:rFonts w:ascii="Times New Roman" w:eastAsia="Times New Roman" w:hAnsi="Times New Roman" w:cs="Times New Roman"/>
                <w:b/>
                <w:bCs/>
              </w:rPr>
              <w:t xml:space="preserve">     489 883,38   </w:t>
            </w:r>
          </w:p>
        </w:tc>
      </w:tr>
    </w:tbl>
    <w:p w:rsidR="00D4114A" w:rsidRPr="00D4114A" w:rsidRDefault="00D4114A">
      <w:pPr>
        <w:rPr>
          <w:sz w:val="18"/>
          <w:szCs w:val="18"/>
        </w:rPr>
      </w:pPr>
    </w:p>
    <w:sectPr w:rsidR="00D4114A" w:rsidRPr="00D4114A" w:rsidSect="005C0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B37F5"/>
    <w:multiLevelType w:val="hybridMultilevel"/>
    <w:tmpl w:val="A880EB5A"/>
    <w:lvl w:ilvl="0" w:tplc="AC62C0EC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157AF4"/>
    <w:rsid w:val="000A7195"/>
    <w:rsid w:val="00157AF4"/>
    <w:rsid w:val="001F42DD"/>
    <w:rsid w:val="002A022B"/>
    <w:rsid w:val="002B0F02"/>
    <w:rsid w:val="00473349"/>
    <w:rsid w:val="005C0152"/>
    <w:rsid w:val="00755194"/>
    <w:rsid w:val="00A47A51"/>
    <w:rsid w:val="00C56ED5"/>
    <w:rsid w:val="00D4114A"/>
    <w:rsid w:val="00E41788"/>
    <w:rsid w:val="00F56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52"/>
  </w:style>
  <w:style w:type="paragraph" w:styleId="1">
    <w:name w:val="heading 1"/>
    <w:basedOn w:val="a"/>
    <w:next w:val="a"/>
    <w:link w:val="10"/>
    <w:qFormat/>
    <w:rsid w:val="00157AF4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7AF4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ConsTitle">
    <w:name w:val="ConsTitle"/>
    <w:rsid w:val="00157AF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98AC1-8779-4843-9B88-6D1AA80AB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2887</Words>
  <Characters>16459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2016-04-26T02:05:00Z</cp:lastPrinted>
  <dcterms:created xsi:type="dcterms:W3CDTF">2016-04-21T01:58:00Z</dcterms:created>
  <dcterms:modified xsi:type="dcterms:W3CDTF">2016-04-26T02:05:00Z</dcterms:modified>
</cp:coreProperties>
</file>